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33" w:rsidRPr="00FC4D94" w:rsidRDefault="00E76933" w:rsidP="00FC4D94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94">
        <w:rPr>
          <w:rFonts w:ascii="Times New Roman" w:hAnsi="Times New Roman" w:cs="Times New Roman"/>
          <w:b/>
          <w:sz w:val="28"/>
          <w:szCs w:val="28"/>
        </w:rPr>
        <w:t>Материально-техническая база Центра «Точка роста».</w:t>
      </w:r>
    </w:p>
    <w:p w:rsid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2"/>
        <w:gridCol w:w="6974"/>
        <w:gridCol w:w="1713"/>
      </w:tblGrid>
      <w:tr w:rsidR="00E76933" w:rsidRPr="00FC4D94" w:rsidTr="00FC4D94">
        <w:trPr>
          <w:trHeight w:val="543"/>
        </w:trPr>
        <w:tc>
          <w:tcPr>
            <w:tcW w:w="812" w:type="dxa"/>
          </w:tcPr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9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74" w:type="dxa"/>
          </w:tcPr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9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617" w:type="dxa"/>
          </w:tcPr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E76933" w:rsidRPr="00FC4D94" w:rsidTr="00FC4D94">
        <w:trPr>
          <w:trHeight w:val="286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4" w:type="dxa"/>
          </w:tcPr>
          <w:p w:rsidR="00E76933" w:rsidRPr="00FC4D94" w:rsidRDefault="00E76933" w:rsidP="00E7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ыши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4" w:type="dxa"/>
          </w:tcPr>
          <w:p w:rsidR="00E76933" w:rsidRPr="00FC4D94" w:rsidRDefault="00E76933" w:rsidP="00E7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икроскопы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74" w:type="dxa"/>
          </w:tcPr>
          <w:p w:rsidR="00E76933" w:rsidRPr="00FC4D94" w:rsidRDefault="00FC4D94" w:rsidP="00FC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оратория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химии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оратория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биологии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74" w:type="dxa"/>
          </w:tcPr>
          <w:p w:rsidR="00E76933" w:rsidRPr="00FC4D94" w:rsidRDefault="00FC4D94" w:rsidP="00FC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оратория</w:t>
            </w: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933"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физике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933" w:rsidRPr="00FC4D94" w:rsidTr="00FC4D94">
        <w:trPr>
          <w:trHeight w:val="543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 набор программируемых робототехнических платформ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(механика и </w:t>
            </w:r>
            <w:proofErr w:type="spellStart"/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мехатроника</w:t>
            </w:r>
            <w:proofErr w:type="spellEnd"/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четырехосевой</w:t>
            </w:r>
            <w:proofErr w:type="spellEnd"/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830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4" w:type="dxa"/>
          </w:tcPr>
          <w:p w:rsidR="00E76933" w:rsidRPr="00FC4D94" w:rsidRDefault="00FC4D94" w:rsidP="00FC4D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набор для изучения многокомпонентных робототехнических систем и манипуляционных роботов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(робототехнических систем</w:t>
            </w:r>
            <w:r w:rsidRPr="00F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558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(блочного программирования) Расширенный робототехнический набор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4" w:type="dxa"/>
          </w:tcPr>
          <w:p w:rsidR="00E76933" w:rsidRPr="00FC4D94" w:rsidRDefault="00FC4D94" w:rsidP="00E7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76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оратория</w:t>
            </w:r>
            <w:r w:rsidRPr="00FC4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экологии</w:t>
            </w:r>
          </w:p>
        </w:tc>
        <w:tc>
          <w:tcPr>
            <w:tcW w:w="1617" w:type="dxa"/>
          </w:tcPr>
          <w:p w:rsidR="00E76933" w:rsidRPr="00FC4D94" w:rsidRDefault="00FC4D94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6933" w:rsidRPr="00FC4D94" w:rsidTr="00FC4D94">
        <w:trPr>
          <w:trHeight w:val="271"/>
        </w:trPr>
        <w:tc>
          <w:tcPr>
            <w:tcW w:w="812" w:type="dxa"/>
          </w:tcPr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4" w:type="dxa"/>
          </w:tcPr>
          <w:p w:rsidR="00E76933" w:rsidRPr="00FC4D94" w:rsidRDefault="00E76933" w:rsidP="00E769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E76933" w:rsidRPr="00FC4D94" w:rsidRDefault="00E76933" w:rsidP="00FC4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E76933" w:rsidRPr="00E76933" w:rsidRDefault="00E76933" w:rsidP="00E76933">
      <w:pPr>
        <w:rPr>
          <w:rFonts w:ascii="Times New Roman" w:hAnsi="Times New Roman" w:cs="Times New Roman"/>
          <w:sz w:val="28"/>
          <w:szCs w:val="28"/>
        </w:rPr>
      </w:pPr>
    </w:p>
    <w:p w:rsidR="00AA678F" w:rsidRPr="00E76933" w:rsidRDefault="00AA678F" w:rsidP="00E76933">
      <w:pPr>
        <w:rPr>
          <w:rFonts w:ascii="Times New Roman" w:hAnsi="Times New Roman" w:cs="Times New Roman"/>
          <w:sz w:val="28"/>
          <w:szCs w:val="28"/>
        </w:rPr>
      </w:pPr>
    </w:p>
    <w:sectPr w:rsidR="00AA678F" w:rsidRPr="00E76933" w:rsidSect="00FC4D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933"/>
    <w:rsid w:val="00006685"/>
    <w:rsid w:val="00540DD2"/>
    <w:rsid w:val="00A64D1F"/>
    <w:rsid w:val="00AA678F"/>
    <w:rsid w:val="00E76933"/>
    <w:rsid w:val="00FC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Введенское</cp:lastModifiedBy>
  <cp:revision>2</cp:revision>
  <dcterms:created xsi:type="dcterms:W3CDTF">2024-09-30T07:36:00Z</dcterms:created>
  <dcterms:modified xsi:type="dcterms:W3CDTF">2024-09-30T07:36:00Z</dcterms:modified>
</cp:coreProperties>
</file>