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5068"/>
      </w:tblGrid>
      <w:tr w:rsidR="00CA65F1" w:rsidTr="00CA65F1">
        <w:tc>
          <w:tcPr>
            <w:tcW w:w="5388" w:type="dxa"/>
          </w:tcPr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«____»_____________ 20______ года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Вх.№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_______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</w:tcPr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Директору МБОУ « Введенская СОШ»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  <w:t>Лютиковой  Н.И.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_____ 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____________________________________(ФИО)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прож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адресу: _____________________________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___________________________________________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Паспорт ____ серия  №___________________ 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Выдан ____________________________ 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Мобильный телефон №_______________________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___________________________________</w:t>
            </w:r>
          </w:p>
          <w:p w:rsidR="00CA65F1" w:rsidRDefault="00CA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65F1" w:rsidRDefault="00CA65F1" w:rsidP="00CA65F1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зачислить __________________________________________________________________ </w:t>
      </w:r>
    </w:p>
    <w:p w:rsidR="00CA65F1" w:rsidRDefault="00CA65F1" w:rsidP="00CA65F1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(ФИО ребенка или поступающего)</w:t>
      </w:r>
    </w:p>
    <w:p w:rsidR="00CA65F1" w:rsidRDefault="00CA65F1" w:rsidP="00CA65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рождения,  проживающего по  адресу:__________ </w:t>
      </w:r>
    </w:p>
    <w:p w:rsidR="00CA65F1" w:rsidRDefault="00CA65F1" w:rsidP="00CA6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CA65F1" w:rsidRDefault="00CA65F1" w:rsidP="00CA65F1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(указывается адрес места жительства и (или) пребывания ребенка или поступающего)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бюджетного общеобразовательного учреждения «Введенская средняя общеобразовательная школа» по основной общеобразовательной программе: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начального общего, основного общего, среднего общего образования, адаптированной общеобразовательной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Нуждается в создании специальных условий для организации обучения и воспитания обучающегося с ОВЗ (нужное подчеркнуть)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нуждается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не нуждается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обучения: 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заочная, заочная (нужное подчеркнуть).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 образования_________________________________________________________________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родного языка из числа народов РФ _________________________________________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представителя)________________________________________________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________________________________________Телефон___________________________________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 (законного представителя)________________________________________________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________________________________________Телефон___________________________________</w:t>
      </w:r>
    </w:p>
    <w:p w:rsidR="00CA65F1" w:rsidRDefault="00CA65F1" w:rsidP="00CA65F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A65F1" w:rsidRDefault="00CA65F1" w:rsidP="00CA65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ребенка или поступающего;_______</w:t>
      </w:r>
    </w:p>
    <w:p w:rsidR="00CA65F1" w:rsidRDefault="00CA65F1" w:rsidP="00CA65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заявителя; _____</w:t>
      </w:r>
    </w:p>
    <w:p w:rsidR="00CA65F1" w:rsidRDefault="00CA65F1" w:rsidP="00CA65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необходимости);_____</w:t>
      </w:r>
    </w:p>
    <w:p w:rsidR="00CA65F1" w:rsidRDefault="00CA65F1" w:rsidP="00CA65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жительства;_____</w:t>
      </w:r>
    </w:p>
    <w:p w:rsidR="00CA65F1" w:rsidRDefault="00CA65F1" w:rsidP="00CA65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наличии).____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ведение образовательной деятельности, свидетельством об аккредитации, образовательными программами, локальными актами,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/_________________/</w:t>
      </w:r>
    </w:p>
    <w:p w:rsidR="00CA65F1" w:rsidRDefault="00CA65F1" w:rsidP="00CA65F1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65F1" w:rsidRDefault="00CA65F1" w:rsidP="00CA6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</w:t>
      </w:r>
      <w:r>
        <w:rPr>
          <w:rFonts w:ascii="Times New Roman" w:hAnsi="Times New Roman" w:cs="Times New Roman"/>
          <w:sz w:val="24"/>
          <w:szCs w:val="24"/>
        </w:rPr>
        <w:br/>
        <w:t>данных моего ребенка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/_________________/</w:t>
      </w:r>
    </w:p>
    <w:p w:rsidR="00CA65F1" w:rsidRDefault="00CA65F1" w:rsidP="00CA65F1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65F1" w:rsidRDefault="00CA65F1" w:rsidP="00CA6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обучение моего ребенка по адаптированной общеобразовательной программе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ОВЗ.   </w:t>
      </w:r>
    </w:p>
    <w:p w:rsidR="00CA65F1" w:rsidRDefault="00CA65F1" w:rsidP="00CA6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/_________________/</w:t>
      </w:r>
    </w:p>
    <w:p w:rsidR="007A1B9A" w:rsidRDefault="007A1B9A"/>
    <w:sectPr w:rsidR="007A1B9A" w:rsidSect="00CA65F1"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71D"/>
    <w:multiLevelType w:val="hybridMultilevel"/>
    <w:tmpl w:val="D0AA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65F1"/>
    <w:rsid w:val="007A1B9A"/>
    <w:rsid w:val="00CA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5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A65F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A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2023-03-27T15:32:00Z</dcterms:created>
  <dcterms:modified xsi:type="dcterms:W3CDTF">2023-03-27T15:33:00Z</dcterms:modified>
</cp:coreProperties>
</file>